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政策咨询及报名联系方式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）政策咨询及报名电话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淄博市人力资源和社会保障局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2791839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张店区人力资源和社会保障局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2869921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淄川区人力资源和社会保障局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5273067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博山区人力资源和社会保障局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4110146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周村区人力资源和社会保障局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6195235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临淄区人力资源和社会保障局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7363508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桓台县人力资源和社会保障局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8183758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高青县人力资源和社会保障局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6967136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沂源县人力资源和社会保障局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3221191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高新区社会发展保障局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3581158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经开区人力资源和社会保障局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7870292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2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w w:val="94"/>
          <w:kern w:val="2"/>
          <w:sz w:val="32"/>
          <w:szCs w:val="32"/>
          <w:lang w:val="en-US" w:eastAsia="zh-CN" w:bidi="ar-SA"/>
        </w:rPr>
        <w:t>文昌湖区人力资源和社会保障局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603016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9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eastAsia" w:ascii="仿宋_GB2312" w:hAnsi="仿宋_GB2312" w:eastAsia="楷体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）技术支持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电话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山东大学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任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老师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0531-59689689/18396838679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山东理工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老师  </w:t>
      </w: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</w:rPr>
        <w:t>0533-2313279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/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15653397179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中国石油大学（华东）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姚老师 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0532-86980900/18766425778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b/>
          <w:bCs/>
          <w:kern w:val="0"/>
          <w:sz w:val="32"/>
          <w:szCs w:val="32"/>
          <w:lang w:eastAsia="zh-CN"/>
        </w:rPr>
        <w:t>浪潮集团有限公司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张老师  0531-85106080/15562496410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8"/>
      <w:cols w:space="0" w:num="1"/>
      <w:rtlGutter w:val="0"/>
      <w:docGrid w:type="linesAndChars" w:linePitch="634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TU0MzI3ZDdkZWViOWE2NDAzZDBmYjYzNGViODUifQ=="/>
  </w:docVars>
  <w:rsids>
    <w:rsidRoot w:val="00000000"/>
    <w:rsid w:val="0EB959A3"/>
    <w:rsid w:val="10D67C04"/>
    <w:rsid w:val="142E4B25"/>
    <w:rsid w:val="20044F17"/>
    <w:rsid w:val="211C6464"/>
    <w:rsid w:val="2AC64861"/>
    <w:rsid w:val="2ED271EF"/>
    <w:rsid w:val="38F16CAF"/>
    <w:rsid w:val="39A35726"/>
    <w:rsid w:val="474F2D92"/>
    <w:rsid w:val="554746B8"/>
    <w:rsid w:val="593E00E5"/>
    <w:rsid w:val="5CFE3AFE"/>
    <w:rsid w:val="5E774F26"/>
    <w:rsid w:val="721F43D8"/>
    <w:rsid w:val="748F674C"/>
    <w:rsid w:val="749874DD"/>
    <w:rsid w:val="75F02C67"/>
    <w:rsid w:val="76B770EA"/>
    <w:rsid w:val="7A2F6DC2"/>
    <w:rsid w:val="7E3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2023-10-31T03:31:00Z</dcterms:created>
  <dc:creator>Administrator</dc:creator>
  <cp:lastModifiedBy>Lenovo File</cp:lastModifiedBy>
  <dcterms:modified xsi:type="dcterms:W3CDTF">2026-04-27T03:31:15Z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697DB430C2794CCCA713B0ED07987F80</vt:lpwstr>
  </property>
</Properties>
</file>